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F4" w:rsidRDefault="001269FD">
      <w:r>
        <w:rPr>
          <w:rFonts w:ascii="Calibri" w:hAnsi="Calibr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08F99" wp14:editId="5761B613">
                <wp:simplePos x="0" y="0"/>
                <wp:positionH relativeFrom="column">
                  <wp:posOffset>2959100</wp:posOffset>
                </wp:positionH>
                <wp:positionV relativeFrom="paragraph">
                  <wp:posOffset>240665</wp:posOffset>
                </wp:positionV>
                <wp:extent cx="2853690" cy="11303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28E" w:rsidRPr="006C20F4" w:rsidRDefault="00F7028E" w:rsidP="006C20F4">
                            <w:pPr>
                              <w:pStyle w:val="Address1"/>
                              <w:ind w:left="0"/>
                              <w:contextualSpacing/>
                              <w:jc w:val="lef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6C20F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18 </w:t>
                            </w:r>
                            <w:proofErr w:type="spellStart"/>
                            <w:r w:rsidRPr="006C20F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Hegar</w:t>
                            </w:r>
                            <w:proofErr w:type="spellEnd"/>
                            <w:r w:rsidRPr="006C20F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Crescent, Hospital Park,</w:t>
                            </w:r>
                          </w:p>
                          <w:p w:rsidR="00F7028E" w:rsidRPr="006C20F4" w:rsidRDefault="00F7028E" w:rsidP="006C20F4">
                            <w:pPr>
                              <w:pStyle w:val="Address1"/>
                              <w:ind w:left="0"/>
                              <w:contextualSpacing/>
                              <w:jc w:val="lef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6C20F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Bloemfontein, South Africa</w:t>
                            </w:r>
                          </w:p>
                          <w:p w:rsidR="00F7028E" w:rsidRPr="006C20F4" w:rsidRDefault="00F7028E" w:rsidP="006C20F4">
                            <w:pPr>
                              <w:pStyle w:val="Address1"/>
                              <w:ind w:left="0"/>
                              <w:contextualSpacing/>
                              <w:jc w:val="lef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6C20F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Phone: 051 5225707</w:t>
                            </w:r>
                          </w:p>
                          <w:p w:rsidR="00F7028E" w:rsidRPr="006C20F4" w:rsidRDefault="00F7028E" w:rsidP="006C20F4">
                            <w:pPr>
                              <w:pStyle w:val="Address1"/>
                              <w:ind w:left="0"/>
                              <w:contextualSpacing/>
                              <w:jc w:val="lef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6C20F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Cell: 27782028799</w:t>
                            </w:r>
                          </w:p>
                          <w:p w:rsidR="00F7028E" w:rsidRPr="006C20F4" w:rsidRDefault="00D65632" w:rsidP="004F3859">
                            <w:pPr>
                              <w:pStyle w:val="Address1"/>
                              <w:ind w:left="0"/>
                              <w:contextualSpacing/>
                              <w:jc w:val="lef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2D3CE0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>sales@ebrokeronline.co.za</w:t>
                              </w:r>
                            </w:hyperlink>
                          </w:p>
                          <w:p w:rsidR="00F7028E" w:rsidRPr="006C20F4" w:rsidRDefault="00F7028E" w:rsidP="006C20F4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8F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pt;margin-top:18.95pt;width:224.7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" fillcolor="white [3201]" stroked="f" strokeweight=".5pt">
                <v:textbox>
                  <w:txbxContent>
                    <w:p w:rsidR="00F7028E" w:rsidRPr="006C20F4" w:rsidRDefault="00F7028E" w:rsidP="006C20F4">
                      <w:pPr>
                        <w:pStyle w:val="Address1"/>
                        <w:ind w:left="0"/>
                        <w:contextualSpacing/>
                        <w:jc w:val="lef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6C20F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18 </w:t>
                      </w:r>
                      <w:proofErr w:type="spellStart"/>
                      <w:r w:rsidRPr="006C20F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Hegar</w:t>
                      </w:r>
                      <w:proofErr w:type="spellEnd"/>
                      <w:r w:rsidRPr="006C20F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Crescent, Hospital Park,</w:t>
                      </w:r>
                    </w:p>
                    <w:p w:rsidR="00F7028E" w:rsidRPr="006C20F4" w:rsidRDefault="00F7028E" w:rsidP="006C20F4">
                      <w:pPr>
                        <w:pStyle w:val="Address1"/>
                        <w:ind w:left="0"/>
                        <w:contextualSpacing/>
                        <w:jc w:val="lef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6C20F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Bloemfontein, South Africa</w:t>
                      </w:r>
                    </w:p>
                    <w:p w:rsidR="00F7028E" w:rsidRPr="006C20F4" w:rsidRDefault="00F7028E" w:rsidP="006C20F4">
                      <w:pPr>
                        <w:pStyle w:val="Address1"/>
                        <w:ind w:left="0"/>
                        <w:contextualSpacing/>
                        <w:jc w:val="lef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6C20F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Phone: 051 5225707</w:t>
                      </w:r>
                    </w:p>
                    <w:p w:rsidR="00F7028E" w:rsidRPr="006C20F4" w:rsidRDefault="00F7028E" w:rsidP="006C20F4">
                      <w:pPr>
                        <w:pStyle w:val="Address1"/>
                        <w:ind w:left="0"/>
                        <w:contextualSpacing/>
                        <w:jc w:val="lef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6C20F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Cell: 27782028799</w:t>
                      </w:r>
                    </w:p>
                    <w:p w:rsidR="00F7028E" w:rsidRPr="006C20F4" w:rsidRDefault="00D65632" w:rsidP="004F3859">
                      <w:pPr>
                        <w:pStyle w:val="Address1"/>
                        <w:ind w:left="0"/>
                        <w:contextualSpacing/>
                        <w:jc w:val="lef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hyperlink r:id="rId6" w:history="1">
                        <w:r w:rsidRPr="002D3CE0">
                          <w:rPr>
                            <w:rStyle w:val="Hyperlink"/>
                            <w:rFonts w:ascii="Bookman Old Style" w:hAnsi="Bookman Old Style"/>
                            <w:sz w:val="20"/>
                            <w:szCs w:val="20"/>
                          </w:rPr>
                          <w:t>sales@ebrokeronline.co.za</w:t>
                        </w:r>
                      </w:hyperlink>
                    </w:p>
                    <w:p w:rsidR="00F7028E" w:rsidRPr="006C20F4" w:rsidRDefault="00F7028E" w:rsidP="006C20F4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5919">
        <w:rPr>
          <w:noProof/>
          <w:lang w:eastAsia="en-ZA"/>
        </w:rPr>
        <w:drawing>
          <wp:inline distT="0" distB="0" distL="0" distR="0" wp14:anchorId="78E8400C">
            <wp:extent cx="188976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919" w:rsidRDefault="00C45919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5619"/>
      </w:tblGrid>
      <w:tr w:rsidR="001269FD" w:rsidTr="001269FD">
        <w:trPr>
          <w:trHeight w:val="397"/>
        </w:trPr>
        <w:tc>
          <w:tcPr>
            <w:tcW w:w="8656" w:type="dxa"/>
            <w:gridSpan w:val="2"/>
          </w:tcPr>
          <w:p w:rsidR="001269FD" w:rsidRPr="001269FD" w:rsidRDefault="001269FD" w:rsidP="001269FD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1269FD">
              <w:rPr>
                <w:b/>
                <w:color w:val="FF0000"/>
                <w:sz w:val="28"/>
                <w:szCs w:val="28"/>
              </w:rPr>
              <w:t>eBroker</w:t>
            </w:r>
            <w:proofErr w:type="spellEnd"/>
            <w:r w:rsidRPr="001269FD">
              <w:rPr>
                <w:b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1269FD">
              <w:rPr>
                <w:b/>
                <w:color w:val="FF0000"/>
                <w:sz w:val="28"/>
                <w:szCs w:val="28"/>
              </w:rPr>
              <w:t xml:space="preserve"> New Broker Registration Form</w:t>
            </w:r>
          </w:p>
        </w:tc>
      </w:tr>
      <w:tr w:rsidR="00D65632" w:rsidTr="00D65632">
        <w:trPr>
          <w:trHeight w:val="397"/>
        </w:trPr>
        <w:tc>
          <w:tcPr>
            <w:tcW w:w="3037" w:type="dxa"/>
          </w:tcPr>
          <w:p w:rsidR="00D65632" w:rsidRPr="001269FD" w:rsidRDefault="00D65632" w:rsidP="00D65632">
            <w:pPr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5619" w:type="dxa"/>
          </w:tcPr>
          <w:p w:rsidR="00D65632" w:rsidRPr="001269FD" w:rsidRDefault="00D65632" w:rsidP="001269F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05AA0" w:rsidTr="001269FD">
        <w:trPr>
          <w:trHeight w:val="397"/>
        </w:trPr>
        <w:tc>
          <w:tcPr>
            <w:tcW w:w="8656" w:type="dxa"/>
            <w:gridSpan w:val="2"/>
          </w:tcPr>
          <w:p w:rsidR="00405AA0" w:rsidRPr="001269FD" w:rsidRDefault="007B5E07" w:rsidP="007B5E07">
            <w:pPr>
              <w:rPr>
                <w:b/>
                <w:color w:val="7030A0"/>
                <w:sz w:val="28"/>
                <w:szCs w:val="28"/>
              </w:rPr>
            </w:pPr>
            <w:r w:rsidRPr="001269FD">
              <w:rPr>
                <w:b/>
                <w:color w:val="7030A0"/>
                <w:sz w:val="28"/>
                <w:szCs w:val="28"/>
              </w:rPr>
              <w:t>Broker Details</w:t>
            </w:r>
          </w:p>
        </w:tc>
      </w:tr>
      <w:tr w:rsidR="00405AA0" w:rsidTr="00D65632">
        <w:trPr>
          <w:trHeight w:val="397"/>
        </w:trPr>
        <w:tc>
          <w:tcPr>
            <w:tcW w:w="3037" w:type="dxa"/>
          </w:tcPr>
          <w:p w:rsidR="00405AA0" w:rsidRPr="001269FD" w:rsidRDefault="00405AA0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Brokerage Name</w:t>
            </w:r>
          </w:p>
        </w:tc>
        <w:tc>
          <w:tcPr>
            <w:tcW w:w="5619" w:type="dxa"/>
          </w:tcPr>
          <w:p w:rsidR="00405AA0" w:rsidRDefault="00405AA0" w:rsidP="00D9146C">
            <w:pPr>
              <w:jc w:val="both"/>
            </w:pPr>
          </w:p>
        </w:tc>
      </w:tr>
      <w:tr w:rsidR="00405AA0" w:rsidTr="00D65632">
        <w:trPr>
          <w:trHeight w:val="397"/>
        </w:trPr>
        <w:tc>
          <w:tcPr>
            <w:tcW w:w="3037" w:type="dxa"/>
          </w:tcPr>
          <w:p w:rsidR="00405AA0" w:rsidRPr="001269FD" w:rsidRDefault="00405AA0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Brokerage Code</w:t>
            </w:r>
          </w:p>
        </w:tc>
        <w:tc>
          <w:tcPr>
            <w:tcW w:w="5619" w:type="dxa"/>
          </w:tcPr>
          <w:p w:rsidR="00405AA0" w:rsidRDefault="004F3859" w:rsidP="00D9146C">
            <w:pPr>
              <w:jc w:val="both"/>
            </w:pPr>
            <w:r>
              <w:t>(Leave Blank)</w:t>
            </w:r>
          </w:p>
        </w:tc>
      </w:tr>
      <w:tr w:rsidR="00405AA0" w:rsidTr="00D65632">
        <w:trPr>
          <w:trHeight w:val="397"/>
        </w:trPr>
        <w:tc>
          <w:tcPr>
            <w:tcW w:w="3037" w:type="dxa"/>
          </w:tcPr>
          <w:p w:rsidR="00405AA0" w:rsidRPr="001269FD" w:rsidRDefault="00405AA0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 xml:space="preserve">Company </w:t>
            </w:r>
            <w:proofErr w:type="spellStart"/>
            <w:r w:rsidRPr="001269FD">
              <w:rPr>
                <w:i/>
              </w:rPr>
              <w:t>RegNo</w:t>
            </w:r>
            <w:proofErr w:type="spellEnd"/>
          </w:p>
        </w:tc>
        <w:tc>
          <w:tcPr>
            <w:tcW w:w="5619" w:type="dxa"/>
          </w:tcPr>
          <w:p w:rsidR="00405AA0" w:rsidRDefault="00405AA0" w:rsidP="00D9146C">
            <w:pPr>
              <w:jc w:val="both"/>
            </w:pPr>
          </w:p>
        </w:tc>
      </w:tr>
      <w:tr w:rsidR="00405AA0" w:rsidTr="00D65632">
        <w:trPr>
          <w:trHeight w:val="397"/>
        </w:trPr>
        <w:tc>
          <w:tcPr>
            <w:tcW w:w="3037" w:type="dxa"/>
          </w:tcPr>
          <w:p w:rsidR="00405AA0" w:rsidRPr="001269FD" w:rsidRDefault="00405AA0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Director / CEO/Owner Full Name</w:t>
            </w:r>
          </w:p>
        </w:tc>
        <w:tc>
          <w:tcPr>
            <w:tcW w:w="5619" w:type="dxa"/>
          </w:tcPr>
          <w:p w:rsidR="00405AA0" w:rsidRDefault="00405AA0" w:rsidP="00D9146C">
            <w:pPr>
              <w:jc w:val="both"/>
            </w:pPr>
          </w:p>
        </w:tc>
      </w:tr>
      <w:tr w:rsidR="00405AA0" w:rsidTr="00D65632">
        <w:trPr>
          <w:trHeight w:val="397"/>
        </w:trPr>
        <w:tc>
          <w:tcPr>
            <w:tcW w:w="3037" w:type="dxa"/>
          </w:tcPr>
          <w:p w:rsidR="00405AA0" w:rsidRPr="001269FD" w:rsidRDefault="00405AA0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Office Phone</w:t>
            </w:r>
          </w:p>
        </w:tc>
        <w:tc>
          <w:tcPr>
            <w:tcW w:w="5619" w:type="dxa"/>
          </w:tcPr>
          <w:p w:rsidR="00405AA0" w:rsidRDefault="00405AA0" w:rsidP="00D9146C">
            <w:pPr>
              <w:jc w:val="both"/>
            </w:pPr>
          </w:p>
        </w:tc>
      </w:tr>
      <w:tr w:rsidR="00405AA0" w:rsidTr="00D65632">
        <w:trPr>
          <w:trHeight w:val="397"/>
        </w:trPr>
        <w:tc>
          <w:tcPr>
            <w:tcW w:w="3037" w:type="dxa"/>
          </w:tcPr>
          <w:p w:rsidR="00405AA0" w:rsidRPr="001269FD" w:rsidRDefault="00405AA0" w:rsidP="007B5E07">
            <w:pPr>
              <w:jc w:val="right"/>
              <w:rPr>
                <w:i/>
              </w:rPr>
            </w:pPr>
            <w:proofErr w:type="spellStart"/>
            <w:r w:rsidRPr="001269FD">
              <w:rPr>
                <w:i/>
              </w:rPr>
              <w:t>Cellphone</w:t>
            </w:r>
            <w:proofErr w:type="spellEnd"/>
          </w:p>
        </w:tc>
        <w:tc>
          <w:tcPr>
            <w:tcW w:w="5619" w:type="dxa"/>
          </w:tcPr>
          <w:p w:rsidR="00405AA0" w:rsidRDefault="00405AA0" w:rsidP="00D9146C">
            <w:pPr>
              <w:jc w:val="both"/>
            </w:pPr>
          </w:p>
        </w:tc>
      </w:tr>
      <w:tr w:rsidR="00405AA0" w:rsidTr="00D65632">
        <w:trPr>
          <w:trHeight w:val="397"/>
        </w:trPr>
        <w:tc>
          <w:tcPr>
            <w:tcW w:w="3037" w:type="dxa"/>
          </w:tcPr>
          <w:p w:rsidR="00405AA0" w:rsidRPr="001269FD" w:rsidRDefault="00405AA0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Email1</w:t>
            </w:r>
          </w:p>
        </w:tc>
        <w:tc>
          <w:tcPr>
            <w:tcW w:w="5619" w:type="dxa"/>
          </w:tcPr>
          <w:p w:rsidR="00405AA0" w:rsidRDefault="00405AA0" w:rsidP="00D9146C">
            <w:pPr>
              <w:jc w:val="both"/>
            </w:pPr>
          </w:p>
        </w:tc>
      </w:tr>
      <w:tr w:rsidR="00CA674A" w:rsidTr="00D65632">
        <w:trPr>
          <w:trHeight w:val="397"/>
        </w:trPr>
        <w:tc>
          <w:tcPr>
            <w:tcW w:w="3037" w:type="dxa"/>
          </w:tcPr>
          <w:p w:rsidR="00CA674A" w:rsidRPr="001269FD" w:rsidRDefault="00CA674A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Email2</w:t>
            </w:r>
          </w:p>
        </w:tc>
        <w:tc>
          <w:tcPr>
            <w:tcW w:w="5619" w:type="dxa"/>
          </w:tcPr>
          <w:p w:rsidR="00CA674A" w:rsidRDefault="00CA674A" w:rsidP="00D9146C">
            <w:pPr>
              <w:jc w:val="both"/>
            </w:pPr>
          </w:p>
        </w:tc>
      </w:tr>
      <w:tr w:rsidR="00CA674A" w:rsidTr="00D65632">
        <w:trPr>
          <w:trHeight w:val="397"/>
        </w:trPr>
        <w:tc>
          <w:tcPr>
            <w:tcW w:w="3037" w:type="dxa"/>
          </w:tcPr>
          <w:p w:rsidR="00CA674A" w:rsidRPr="001269FD" w:rsidRDefault="00CA674A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Street Address</w:t>
            </w:r>
          </w:p>
        </w:tc>
        <w:tc>
          <w:tcPr>
            <w:tcW w:w="5619" w:type="dxa"/>
          </w:tcPr>
          <w:p w:rsidR="00CA674A" w:rsidRDefault="00CA674A" w:rsidP="00D9146C">
            <w:pPr>
              <w:jc w:val="both"/>
            </w:pPr>
          </w:p>
        </w:tc>
      </w:tr>
      <w:tr w:rsidR="00CA674A" w:rsidTr="00D65632">
        <w:trPr>
          <w:trHeight w:val="397"/>
        </w:trPr>
        <w:tc>
          <w:tcPr>
            <w:tcW w:w="3037" w:type="dxa"/>
          </w:tcPr>
          <w:p w:rsidR="00CA674A" w:rsidRPr="001269FD" w:rsidRDefault="00CA674A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Suburb</w:t>
            </w:r>
          </w:p>
        </w:tc>
        <w:tc>
          <w:tcPr>
            <w:tcW w:w="5619" w:type="dxa"/>
          </w:tcPr>
          <w:p w:rsidR="00CA674A" w:rsidRDefault="00CA674A" w:rsidP="00D9146C">
            <w:pPr>
              <w:jc w:val="both"/>
            </w:pPr>
          </w:p>
        </w:tc>
      </w:tr>
      <w:tr w:rsidR="00CA674A" w:rsidTr="00D65632">
        <w:trPr>
          <w:trHeight w:val="397"/>
        </w:trPr>
        <w:tc>
          <w:tcPr>
            <w:tcW w:w="3037" w:type="dxa"/>
          </w:tcPr>
          <w:p w:rsidR="00CA674A" w:rsidRPr="001269FD" w:rsidRDefault="00CA674A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City / Town</w:t>
            </w:r>
          </w:p>
        </w:tc>
        <w:tc>
          <w:tcPr>
            <w:tcW w:w="5619" w:type="dxa"/>
          </w:tcPr>
          <w:p w:rsidR="00CA674A" w:rsidRDefault="00CA674A" w:rsidP="00D9146C">
            <w:pPr>
              <w:jc w:val="both"/>
            </w:pPr>
          </w:p>
        </w:tc>
      </w:tr>
      <w:tr w:rsidR="00CA674A" w:rsidTr="00D65632">
        <w:trPr>
          <w:trHeight w:val="397"/>
        </w:trPr>
        <w:tc>
          <w:tcPr>
            <w:tcW w:w="3037" w:type="dxa"/>
          </w:tcPr>
          <w:p w:rsidR="00CA674A" w:rsidRPr="001269FD" w:rsidRDefault="00CA674A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Postal Code</w:t>
            </w:r>
          </w:p>
        </w:tc>
        <w:tc>
          <w:tcPr>
            <w:tcW w:w="5619" w:type="dxa"/>
          </w:tcPr>
          <w:p w:rsidR="00CA674A" w:rsidRDefault="00CA674A" w:rsidP="00D9146C">
            <w:pPr>
              <w:jc w:val="both"/>
            </w:pPr>
          </w:p>
        </w:tc>
      </w:tr>
      <w:tr w:rsidR="00A17B42" w:rsidTr="00D65632">
        <w:trPr>
          <w:trHeight w:val="397"/>
        </w:trPr>
        <w:tc>
          <w:tcPr>
            <w:tcW w:w="3037" w:type="dxa"/>
            <w:vMerge w:val="restart"/>
          </w:tcPr>
          <w:p w:rsidR="00A17B42" w:rsidRPr="001269FD" w:rsidRDefault="00A17B42" w:rsidP="007B5E07">
            <w:pPr>
              <w:jc w:val="right"/>
              <w:rPr>
                <w:i/>
              </w:rPr>
            </w:pPr>
            <w:r w:rsidRPr="001269FD">
              <w:rPr>
                <w:i/>
              </w:rPr>
              <w:t>Number of Reps</w:t>
            </w:r>
          </w:p>
        </w:tc>
        <w:tc>
          <w:tcPr>
            <w:tcW w:w="5619" w:type="dxa"/>
          </w:tcPr>
          <w:p w:rsidR="00A17B42" w:rsidRDefault="00395BDB" w:rsidP="00A17B42">
            <w:pPr>
              <w:jc w:val="both"/>
            </w:pPr>
            <w:sdt>
              <w:sdtPr>
                <w:id w:val="149645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1-5           </w:t>
            </w:r>
            <w:sdt>
              <w:sdtPr>
                <w:id w:val="-1335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6 – 10       </w:t>
            </w:r>
            <w:sdt>
              <w:sdtPr>
                <w:id w:val="6114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11 – 15      </w:t>
            </w:r>
            <w:sdt>
              <w:sdtPr>
                <w:id w:val="144449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16 -  20    </w:t>
            </w:r>
            <w:sdt>
              <w:sdtPr>
                <w:id w:val="19529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 21-25</w:t>
            </w:r>
          </w:p>
        </w:tc>
      </w:tr>
      <w:tr w:rsidR="00A17B42" w:rsidTr="00D65632">
        <w:trPr>
          <w:trHeight w:val="397"/>
        </w:trPr>
        <w:tc>
          <w:tcPr>
            <w:tcW w:w="3037" w:type="dxa"/>
            <w:vMerge/>
          </w:tcPr>
          <w:p w:rsidR="00A17B42" w:rsidRPr="001269FD" w:rsidRDefault="00A17B42" w:rsidP="007B5E07">
            <w:pPr>
              <w:jc w:val="right"/>
              <w:rPr>
                <w:i/>
              </w:rPr>
            </w:pPr>
          </w:p>
        </w:tc>
        <w:tc>
          <w:tcPr>
            <w:tcW w:w="5619" w:type="dxa"/>
          </w:tcPr>
          <w:p w:rsidR="00A17B42" w:rsidRDefault="00395BDB" w:rsidP="00A17B42">
            <w:pPr>
              <w:jc w:val="both"/>
            </w:pPr>
            <w:sdt>
              <w:sdtPr>
                <w:id w:val="-13554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26-30       </w:t>
            </w:r>
            <w:sdt>
              <w:sdtPr>
                <w:id w:val="6743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 &gt;30         </w:t>
            </w:r>
          </w:p>
        </w:tc>
      </w:tr>
      <w:tr w:rsidR="007B5E07" w:rsidTr="001269FD">
        <w:trPr>
          <w:trHeight w:val="397"/>
        </w:trPr>
        <w:tc>
          <w:tcPr>
            <w:tcW w:w="8656" w:type="dxa"/>
            <w:gridSpan w:val="2"/>
          </w:tcPr>
          <w:p w:rsidR="007B5E07" w:rsidRPr="001269FD" w:rsidRDefault="007B5E07" w:rsidP="00D9146C">
            <w:pPr>
              <w:jc w:val="both"/>
              <w:rPr>
                <w:b/>
                <w:color w:val="7030A0"/>
                <w:sz w:val="28"/>
                <w:szCs w:val="28"/>
              </w:rPr>
            </w:pPr>
            <w:r w:rsidRPr="001269FD">
              <w:rPr>
                <w:b/>
                <w:color w:val="7030A0"/>
                <w:sz w:val="28"/>
                <w:szCs w:val="28"/>
              </w:rPr>
              <w:t>Migration of Existing Data</w:t>
            </w:r>
          </w:p>
        </w:tc>
      </w:tr>
      <w:tr w:rsidR="00A17B42" w:rsidTr="00D65632">
        <w:trPr>
          <w:trHeight w:val="397"/>
        </w:trPr>
        <w:tc>
          <w:tcPr>
            <w:tcW w:w="3037" w:type="dxa"/>
            <w:vMerge w:val="restart"/>
          </w:tcPr>
          <w:p w:rsidR="00A17B42" w:rsidRPr="001269FD" w:rsidRDefault="00A17B42" w:rsidP="006F545D">
            <w:pPr>
              <w:jc w:val="right"/>
              <w:rPr>
                <w:i/>
              </w:rPr>
            </w:pPr>
            <w:r>
              <w:rPr>
                <w:i/>
              </w:rPr>
              <w:t>Main f</w:t>
            </w:r>
            <w:r w:rsidRPr="001269FD">
              <w:rPr>
                <w:i/>
              </w:rPr>
              <w:t xml:space="preserve">ormat of </w:t>
            </w:r>
            <w:r>
              <w:rPr>
                <w:i/>
              </w:rPr>
              <w:t>c</w:t>
            </w:r>
            <w:r w:rsidRPr="001269FD">
              <w:rPr>
                <w:i/>
              </w:rPr>
              <w:t xml:space="preserve">urrent </w:t>
            </w:r>
            <w:r>
              <w:rPr>
                <w:i/>
              </w:rPr>
              <w:t>d</w:t>
            </w:r>
            <w:r w:rsidRPr="001269FD">
              <w:rPr>
                <w:i/>
              </w:rPr>
              <w:t>ata</w:t>
            </w:r>
            <w:r>
              <w:rPr>
                <w:i/>
              </w:rPr>
              <w:t xml:space="preserve"> (Choose One)</w:t>
            </w:r>
          </w:p>
        </w:tc>
        <w:tc>
          <w:tcPr>
            <w:tcW w:w="5619" w:type="dxa"/>
          </w:tcPr>
          <w:p w:rsidR="00A17B42" w:rsidRDefault="00395BDB" w:rsidP="00A17B42">
            <w:pPr>
              <w:jc w:val="both"/>
            </w:pPr>
            <w:sdt>
              <w:sdtPr>
                <w:id w:val="10713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Manual  </w:t>
            </w:r>
            <w:sdt>
              <w:sdtPr>
                <w:id w:val="-15653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MS Excel   </w:t>
            </w:r>
            <w:sdt>
              <w:sdtPr>
                <w:id w:val="-61852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Ms Access   </w:t>
            </w:r>
            <w:sdt>
              <w:sdtPr>
                <w:id w:val="-96642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B42">
              <w:t xml:space="preserve">Other __________   </w:t>
            </w:r>
          </w:p>
        </w:tc>
      </w:tr>
      <w:tr w:rsidR="00A17B42" w:rsidTr="00D65632">
        <w:trPr>
          <w:trHeight w:val="397"/>
        </w:trPr>
        <w:tc>
          <w:tcPr>
            <w:tcW w:w="3037" w:type="dxa"/>
            <w:vMerge/>
          </w:tcPr>
          <w:p w:rsidR="00A17B42" w:rsidRDefault="00A17B42" w:rsidP="006F545D">
            <w:pPr>
              <w:jc w:val="right"/>
              <w:rPr>
                <w:i/>
              </w:rPr>
            </w:pPr>
          </w:p>
        </w:tc>
        <w:tc>
          <w:tcPr>
            <w:tcW w:w="5619" w:type="dxa"/>
          </w:tcPr>
          <w:p w:rsidR="00A17B42" w:rsidRPr="00A17B42" w:rsidRDefault="00A17B42" w:rsidP="00A17B42">
            <w:pPr>
              <w:jc w:val="both"/>
              <w:rPr>
                <w:b/>
              </w:rPr>
            </w:pPr>
            <w:r w:rsidRPr="00A17B42">
              <w:rPr>
                <w:b/>
              </w:rPr>
              <w:t xml:space="preserve">Note: Only Data in Electronic Format (e.g. MS Excel or MS Access) can be migrated into </w:t>
            </w:r>
            <w:r w:rsidR="00C17E03" w:rsidRPr="00A17B42">
              <w:rPr>
                <w:b/>
              </w:rPr>
              <w:t>broker</w:t>
            </w:r>
            <w:r w:rsidRPr="00A17B42">
              <w:rPr>
                <w:b/>
              </w:rPr>
              <w:t>.</w:t>
            </w:r>
          </w:p>
        </w:tc>
      </w:tr>
      <w:tr w:rsidR="00CA674A" w:rsidTr="00D65632">
        <w:trPr>
          <w:trHeight w:val="397"/>
        </w:trPr>
        <w:tc>
          <w:tcPr>
            <w:tcW w:w="3037" w:type="dxa"/>
          </w:tcPr>
          <w:p w:rsidR="00CA674A" w:rsidRPr="001269FD" w:rsidRDefault="00CA674A" w:rsidP="00EF2A20">
            <w:pPr>
              <w:jc w:val="right"/>
              <w:rPr>
                <w:i/>
              </w:rPr>
            </w:pPr>
            <w:r w:rsidRPr="001269FD">
              <w:rPr>
                <w:i/>
              </w:rPr>
              <w:t xml:space="preserve">Would You Like to Migrate Your Old Data to </w:t>
            </w:r>
            <w:proofErr w:type="spellStart"/>
            <w:r w:rsidRPr="001269FD">
              <w:rPr>
                <w:i/>
              </w:rPr>
              <w:t>eBroker</w:t>
            </w:r>
            <w:proofErr w:type="spellEnd"/>
            <w:r w:rsidRPr="001269FD">
              <w:rPr>
                <w:i/>
              </w:rPr>
              <w:t>?</w:t>
            </w:r>
          </w:p>
        </w:tc>
        <w:tc>
          <w:tcPr>
            <w:tcW w:w="5619" w:type="dxa"/>
          </w:tcPr>
          <w:p w:rsidR="00CA674A" w:rsidRDefault="00395BDB" w:rsidP="00D9146C">
            <w:pPr>
              <w:jc w:val="both"/>
            </w:pPr>
            <w:sdt>
              <w:sdtPr>
                <w:id w:val="10228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E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74A">
              <w:t>Yes</w:t>
            </w:r>
          </w:p>
          <w:p w:rsidR="00CA674A" w:rsidRDefault="00395BDB" w:rsidP="00EF2A20">
            <w:pPr>
              <w:jc w:val="both"/>
            </w:pPr>
            <w:sdt>
              <w:sdtPr>
                <w:id w:val="3197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E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74A">
              <w:t>No</w:t>
            </w:r>
            <w:r w:rsidR="00E27663">
              <w:t xml:space="preserve">, I </w:t>
            </w:r>
            <w:r w:rsidR="00F17DC1">
              <w:t xml:space="preserve">want to </w:t>
            </w:r>
            <w:r w:rsidR="00EF2A20">
              <w:t>s</w:t>
            </w:r>
            <w:r w:rsidR="00F17DC1">
              <w:t xml:space="preserve">tart </w:t>
            </w:r>
            <w:r w:rsidR="00EF2A20">
              <w:t>a</w:t>
            </w:r>
            <w:r w:rsidR="00F17DC1">
              <w:t xml:space="preserve">fresh with </w:t>
            </w:r>
            <w:r w:rsidR="00EF2A20">
              <w:t>n</w:t>
            </w:r>
            <w:r w:rsidR="00F17DC1">
              <w:t xml:space="preserve">ew </w:t>
            </w:r>
            <w:r w:rsidR="00EF2A20">
              <w:t>d</w:t>
            </w:r>
            <w:r w:rsidR="00F17DC1">
              <w:t>ata</w:t>
            </w:r>
          </w:p>
        </w:tc>
      </w:tr>
      <w:tr w:rsidR="007B5E07" w:rsidTr="001269FD">
        <w:trPr>
          <w:trHeight w:val="397"/>
        </w:trPr>
        <w:tc>
          <w:tcPr>
            <w:tcW w:w="8656" w:type="dxa"/>
            <w:gridSpan w:val="2"/>
          </w:tcPr>
          <w:p w:rsidR="007B5E07" w:rsidRPr="001269FD" w:rsidRDefault="007B5E07" w:rsidP="00D9146C">
            <w:pPr>
              <w:jc w:val="both"/>
              <w:rPr>
                <w:b/>
                <w:color w:val="7030A0"/>
                <w:sz w:val="28"/>
                <w:szCs w:val="28"/>
              </w:rPr>
            </w:pPr>
            <w:r w:rsidRPr="001269FD">
              <w:rPr>
                <w:b/>
                <w:color w:val="7030A0"/>
                <w:sz w:val="28"/>
                <w:szCs w:val="28"/>
              </w:rPr>
              <w:t>Payment Option</w:t>
            </w:r>
          </w:p>
        </w:tc>
      </w:tr>
      <w:tr w:rsidR="00CA674A" w:rsidTr="00D65632">
        <w:trPr>
          <w:trHeight w:val="397"/>
        </w:trPr>
        <w:tc>
          <w:tcPr>
            <w:tcW w:w="3037" w:type="dxa"/>
          </w:tcPr>
          <w:p w:rsidR="00CA674A" w:rsidRDefault="00EF2A20" w:rsidP="00EF2A20">
            <w:pPr>
              <w:jc w:val="right"/>
              <w:rPr>
                <w:i/>
              </w:rPr>
            </w:pPr>
            <w:r w:rsidRPr="001269FD">
              <w:rPr>
                <w:i/>
              </w:rPr>
              <w:t>Your</w:t>
            </w:r>
            <w:r w:rsidR="007B5E07" w:rsidRPr="001269FD">
              <w:rPr>
                <w:i/>
              </w:rPr>
              <w:t xml:space="preserve"> Preferred </w:t>
            </w:r>
            <w:r w:rsidR="00CA674A" w:rsidRPr="001269FD">
              <w:rPr>
                <w:i/>
              </w:rPr>
              <w:t>Payment Option</w:t>
            </w:r>
          </w:p>
          <w:p w:rsidR="00040E6E" w:rsidRPr="001269FD" w:rsidRDefault="00040E6E" w:rsidP="00EF2A20">
            <w:pPr>
              <w:jc w:val="right"/>
              <w:rPr>
                <w:i/>
              </w:rPr>
            </w:pPr>
            <w:r>
              <w:rPr>
                <w:i/>
              </w:rPr>
              <w:t>(Choose Only One Option)</w:t>
            </w:r>
          </w:p>
        </w:tc>
        <w:tc>
          <w:tcPr>
            <w:tcW w:w="5619" w:type="dxa"/>
          </w:tcPr>
          <w:p w:rsidR="00CA674A" w:rsidRDefault="00395BDB" w:rsidP="00D9146C">
            <w:pPr>
              <w:jc w:val="both"/>
            </w:pPr>
            <w:sdt>
              <w:sdtPr>
                <w:id w:val="-8535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74A">
              <w:t xml:space="preserve">Monthly </w:t>
            </w:r>
          </w:p>
          <w:p w:rsidR="00CA674A" w:rsidRDefault="00395BDB" w:rsidP="00CA674A">
            <w:pPr>
              <w:jc w:val="both"/>
            </w:pPr>
            <w:sdt>
              <w:sdtPr>
                <w:id w:val="-1751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74A">
              <w:t>Semi-Annual (i.e. 2 Payments Per Year)</w:t>
            </w:r>
          </w:p>
          <w:p w:rsidR="00CA674A" w:rsidRDefault="00395BDB" w:rsidP="00CA674A">
            <w:pPr>
              <w:jc w:val="both"/>
            </w:pPr>
            <w:sdt>
              <w:sdtPr>
                <w:id w:val="19739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74A">
              <w:t>Annual Payment (i.e. 1 Payment per Year)</w:t>
            </w:r>
          </w:p>
        </w:tc>
      </w:tr>
      <w:tr w:rsidR="00F17DC1" w:rsidTr="001269FD">
        <w:trPr>
          <w:trHeight w:val="397"/>
        </w:trPr>
        <w:tc>
          <w:tcPr>
            <w:tcW w:w="8656" w:type="dxa"/>
            <w:gridSpan w:val="2"/>
          </w:tcPr>
          <w:p w:rsidR="00F17DC1" w:rsidRPr="001269FD" w:rsidRDefault="00F17DC1" w:rsidP="00D9146C">
            <w:pPr>
              <w:jc w:val="both"/>
              <w:rPr>
                <w:b/>
                <w:color w:val="7030A0"/>
                <w:sz w:val="28"/>
                <w:szCs w:val="28"/>
              </w:rPr>
            </w:pPr>
            <w:r w:rsidRPr="001269FD">
              <w:rPr>
                <w:b/>
                <w:color w:val="7030A0"/>
                <w:sz w:val="28"/>
                <w:szCs w:val="28"/>
              </w:rPr>
              <w:t xml:space="preserve">Training </w:t>
            </w:r>
          </w:p>
        </w:tc>
      </w:tr>
      <w:tr w:rsidR="007B5E07" w:rsidTr="00D65632">
        <w:trPr>
          <w:trHeight w:val="397"/>
        </w:trPr>
        <w:tc>
          <w:tcPr>
            <w:tcW w:w="3037" w:type="dxa"/>
          </w:tcPr>
          <w:p w:rsidR="007B5E07" w:rsidRPr="001269FD" w:rsidRDefault="007B5E07" w:rsidP="00EF2A20">
            <w:pPr>
              <w:jc w:val="right"/>
              <w:rPr>
                <w:i/>
              </w:rPr>
            </w:pPr>
            <w:r w:rsidRPr="001269FD">
              <w:rPr>
                <w:i/>
              </w:rPr>
              <w:t xml:space="preserve">Number of People </w:t>
            </w:r>
          </w:p>
        </w:tc>
        <w:tc>
          <w:tcPr>
            <w:tcW w:w="5619" w:type="dxa"/>
          </w:tcPr>
          <w:p w:rsidR="007B5E07" w:rsidRDefault="007B5E07" w:rsidP="00D9146C">
            <w:pPr>
              <w:jc w:val="both"/>
            </w:pPr>
          </w:p>
        </w:tc>
      </w:tr>
      <w:tr w:rsidR="007B5E07" w:rsidTr="00D65632">
        <w:trPr>
          <w:trHeight w:val="397"/>
        </w:trPr>
        <w:tc>
          <w:tcPr>
            <w:tcW w:w="3037" w:type="dxa"/>
          </w:tcPr>
          <w:p w:rsidR="007B5E07" w:rsidRPr="001269FD" w:rsidRDefault="007B5E07" w:rsidP="00EF2A20">
            <w:pPr>
              <w:jc w:val="right"/>
              <w:rPr>
                <w:i/>
              </w:rPr>
            </w:pPr>
            <w:bookmarkStart w:id="0" w:name="_GoBack"/>
            <w:r w:rsidRPr="001269FD">
              <w:rPr>
                <w:i/>
              </w:rPr>
              <w:t>Preferred Training Date</w:t>
            </w:r>
            <w:r w:rsidR="00C17E03">
              <w:rPr>
                <w:i/>
              </w:rPr>
              <w:t xml:space="preserve"> </w:t>
            </w:r>
          </w:p>
        </w:tc>
        <w:tc>
          <w:tcPr>
            <w:tcW w:w="5619" w:type="dxa"/>
          </w:tcPr>
          <w:p w:rsidR="007B5E07" w:rsidRDefault="007B5E07" w:rsidP="00D9146C">
            <w:pPr>
              <w:jc w:val="both"/>
            </w:pPr>
          </w:p>
        </w:tc>
      </w:tr>
      <w:bookmarkEnd w:id="0"/>
      <w:tr w:rsidR="00E27663" w:rsidRPr="00E27663" w:rsidTr="0006247C">
        <w:trPr>
          <w:trHeight w:val="397"/>
        </w:trPr>
        <w:tc>
          <w:tcPr>
            <w:tcW w:w="8656" w:type="dxa"/>
            <w:gridSpan w:val="2"/>
          </w:tcPr>
          <w:p w:rsidR="00E27663" w:rsidRPr="00E27663" w:rsidRDefault="00D65632" w:rsidP="00D65632">
            <w:pPr>
              <w:rPr>
                <w:b/>
                <w:color w:val="7030A0"/>
                <w:sz w:val="28"/>
                <w:szCs w:val="28"/>
              </w:rPr>
            </w:pPr>
            <w:r w:rsidRPr="00D65632">
              <w:rPr>
                <w:color w:val="000000" w:themeColor="text1"/>
                <w:sz w:val="28"/>
                <w:szCs w:val="28"/>
              </w:rPr>
              <w:t>Email the form to</w:t>
            </w:r>
            <w:r w:rsidRPr="00D6563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65632">
              <w:rPr>
                <w:b/>
                <w:color w:val="7030A0"/>
                <w:sz w:val="28"/>
                <w:szCs w:val="28"/>
                <w:u w:val="single"/>
              </w:rPr>
              <w:t>sales@ebrokeronline.co.za</w:t>
            </w:r>
          </w:p>
        </w:tc>
      </w:tr>
    </w:tbl>
    <w:p w:rsidR="005D7A2A" w:rsidRDefault="005D7A2A" w:rsidP="001269FD">
      <w:pPr>
        <w:ind w:left="360"/>
        <w:jc w:val="both"/>
      </w:pPr>
    </w:p>
    <w:sectPr w:rsidR="005D7A2A" w:rsidSect="00395BD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271"/>
    <w:multiLevelType w:val="hybridMultilevel"/>
    <w:tmpl w:val="1A4A118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52728"/>
    <w:multiLevelType w:val="hybridMultilevel"/>
    <w:tmpl w:val="81B6C7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272A"/>
    <w:multiLevelType w:val="hybridMultilevel"/>
    <w:tmpl w:val="0F5CACF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A30C9"/>
    <w:multiLevelType w:val="hybridMultilevel"/>
    <w:tmpl w:val="92DCA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1CD6"/>
    <w:multiLevelType w:val="hybridMultilevel"/>
    <w:tmpl w:val="FD52C9E4"/>
    <w:lvl w:ilvl="0" w:tplc="E15C4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084A"/>
    <w:multiLevelType w:val="hybridMultilevel"/>
    <w:tmpl w:val="5DB07D3A"/>
    <w:lvl w:ilvl="0" w:tplc="E15C4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7A01"/>
    <w:multiLevelType w:val="hybridMultilevel"/>
    <w:tmpl w:val="AA4A5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81EDF"/>
    <w:multiLevelType w:val="hybridMultilevel"/>
    <w:tmpl w:val="06D680C6"/>
    <w:lvl w:ilvl="0" w:tplc="E15C41A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43AFE"/>
    <w:multiLevelType w:val="hybridMultilevel"/>
    <w:tmpl w:val="B6EAA216"/>
    <w:lvl w:ilvl="0" w:tplc="E15C4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D1EFF"/>
    <w:multiLevelType w:val="hybridMultilevel"/>
    <w:tmpl w:val="3B963F98"/>
    <w:lvl w:ilvl="0" w:tplc="0FD82C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B2753"/>
    <w:multiLevelType w:val="hybridMultilevel"/>
    <w:tmpl w:val="CD34BFE8"/>
    <w:lvl w:ilvl="0" w:tplc="1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4CAB"/>
    <w:multiLevelType w:val="hybridMultilevel"/>
    <w:tmpl w:val="142E9A9C"/>
    <w:lvl w:ilvl="0" w:tplc="E15C4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6C"/>
    <w:rsid w:val="00040E6E"/>
    <w:rsid w:val="000E0A5A"/>
    <w:rsid w:val="000F7EF2"/>
    <w:rsid w:val="00116BBA"/>
    <w:rsid w:val="001269FD"/>
    <w:rsid w:val="001636EA"/>
    <w:rsid w:val="00196C1F"/>
    <w:rsid w:val="0024776E"/>
    <w:rsid w:val="00267AA8"/>
    <w:rsid w:val="002C3DD6"/>
    <w:rsid w:val="003805C4"/>
    <w:rsid w:val="00395BDB"/>
    <w:rsid w:val="003B0DB7"/>
    <w:rsid w:val="00405AA0"/>
    <w:rsid w:val="00425EE4"/>
    <w:rsid w:val="00437E9D"/>
    <w:rsid w:val="00455269"/>
    <w:rsid w:val="00480555"/>
    <w:rsid w:val="004A389E"/>
    <w:rsid w:val="004F3859"/>
    <w:rsid w:val="004F723A"/>
    <w:rsid w:val="00545D83"/>
    <w:rsid w:val="00556879"/>
    <w:rsid w:val="005D7A2A"/>
    <w:rsid w:val="00654FAA"/>
    <w:rsid w:val="006C20F4"/>
    <w:rsid w:val="006F545D"/>
    <w:rsid w:val="00703BF4"/>
    <w:rsid w:val="00707699"/>
    <w:rsid w:val="00737D6C"/>
    <w:rsid w:val="00752281"/>
    <w:rsid w:val="0079609A"/>
    <w:rsid w:val="007B3D31"/>
    <w:rsid w:val="007B5E07"/>
    <w:rsid w:val="00890CC6"/>
    <w:rsid w:val="008B4EA5"/>
    <w:rsid w:val="00937F0B"/>
    <w:rsid w:val="00976E4B"/>
    <w:rsid w:val="00A17B42"/>
    <w:rsid w:val="00A541DD"/>
    <w:rsid w:val="00A90B6E"/>
    <w:rsid w:val="00A9728B"/>
    <w:rsid w:val="00AA5705"/>
    <w:rsid w:val="00B25577"/>
    <w:rsid w:val="00B604C8"/>
    <w:rsid w:val="00C010F6"/>
    <w:rsid w:val="00C15DDF"/>
    <w:rsid w:val="00C16978"/>
    <w:rsid w:val="00C17E03"/>
    <w:rsid w:val="00C45919"/>
    <w:rsid w:val="00C732F6"/>
    <w:rsid w:val="00C7411A"/>
    <w:rsid w:val="00CA674A"/>
    <w:rsid w:val="00CF51BB"/>
    <w:rsid w:val="00D65632"/>
    <w:rsid w:val="00D9146C"/>
    <w:rsid w:val="00DA055D"/>
    <w:rsid w:val="00DF2406"/>
    <w:rsid w:val="00E27663"/>
    <w:rsid w:val="00EC1474"/>
    <w:rsid w:val="00EF2A20"/>
    <w:rsid w:val="00F17DC1"/>
    <w:rsid w:val="00F35DC2"/>
    <w:rsid w:val="00F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11C3"/>
  <w15:chartTrackingRefBased/>
  <w15:docId w15:val="{8FFD6DEB-5E2F-4090-9B63-E42B524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6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69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0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1">
    <w:name w:val="Address 1"/>
    <w:next w:val="Normal"/>
    <w:rsid w:val="006C20F4"/>
    <w:pPr>
      <w:tabs>
        <w:tab w:val="left" w:pos="2340"/>
      </w:tabs>
      <w:spacing w:after="0" w:line="240" w:lineRule="auto"/>
      <w:ind w:left="144"/>
      <w:jc w:val="right"/>
    </w:pPr>
    <w:rPr>
      <w:rFonts w:ascii="Palatino Linotype" w:eastAsia="Times New Roman" w:hAnsi="Palatino Linotype" w:cs="Arial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ebrokeronline.co.za" TargetMode="External"/><Relationship Id="rId5" Type="http://schemas.openxmlformats.org/officeDocument/2006/relationships/hyperlink" Target="mailto:sales@ebrokeronline.co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M Muriithi</cp:lastModifiedBy>
  <cp:revision>13</cp:revision>
  <cp:lastPrinted>2017-06-17T17:04:00Z</cp:lastPrinted>
  <dcterms:created xsi:type="dcterms:W3CDTF">2017-06-18T11:27:00Z</dcterms:created>
  <dcterms:modified xsi:type="dcterms:W3CDTF">2017-07-13T20:52:00Z</dcterms:modified>
</cp:coreProperties>
</file>